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49C" w:rsidRDefault="0008449C" w:rsidP="001914F5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Phần </w:t>
      </w:r>
      <w:r w:rsidR="001914F5" w:rsidRPr="000A6C9B">
        <w:rPr>
          <w:rFonts w:ascii="Times New Roman" w:hAnsi="Times New Roman" w:cs="Times New Roman"/>
          <w:b/>
          <w:sz w:val="28"/>
          <w:szCs w:val="28"/>
        </w:rPr>
        <w:t xml:space="preserve">I. </w:t>
      </w:r>
    </w:p>
    <w:p w:rsidR="0008449C" w:rsidRDefault="001914F5" w:rsidP="0008449C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C9B">
        <w:rPr>
          <w:rFonts w:ascii="Times New Roman" w:hAnsi="Times New Roman" w:cs="Times New Roman"/>
          <w:b/>
          <w:sz w:val="28"/>
          <w:szCs w:val="28"/>
        </w:rPr>
        <w:t xml:space="preserve">MA TRẬN ĐỀ KIỂM TRA GIỮA KÌ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A6C9B">
        <w:rPr>
          <w:rFonts w:ascii="Times New Roman" w:hAnsi="Times New Roman" w:cs="Times New Roman"/>
          <w:b/>
          <w:sz w:val="28"/>
          <w:szCs w:val="28"/>
        </w:rPr>
        <w:t xml:space="preserve"> MÔN BÓNG CHUYỀN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  <w:r w:rsidR="0048243C">
        <w:rPr>
          <w:rFonts w:ascii="Times New Roman" w:hAnsi="Times New Roman" w:cs="Times New Roman"/>
          <w:b/>
          <w:sz w:val="28"/>
          <w:szCs w:val="28"/>
        </w:rPr>
        <w:t>0</w:t>
      </w:r>
      <w:r w:rsidRPr="000A6C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14F5" w:rsidRDefault="001914F5" w:rsidP="0008449C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C9B">
        <w:rPr>
          <w:rFonts w:ascii="Times New Roman" w:hAnsi="Times New Roman" w:cs="Times New Roman"/>
          <w:b/>
          <w:sz w:val="28"/>
          <w:szCs w:val="28"/>
        </w:rPr>
        <w:t>NĂM HỌC 2024-2025</w:t>
      </w:r>
    </w:p>
    <w:p w:rsidR="0008449C" w:rsidRPr="006A1A5A" w:rsidRDefault="0008449C" w:rsidP="0008449C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074" w:type="dxa"/>
        <w:tblInd w:w="-431" w:type="dxa"/>
        <w:tblLook w:val="04A0" w:firstRow="1" w:lastRow="0" w:firstColumn="1" w:lastColumn="0" w:noHBand="0" w:noVBand="1"/>
      </w:tblPr>
      <w:tblGrid>
        <w:gridCol w:w="1225"/>
        <w:gridCol w:w="1993"/>
        <w:gridCol w:w="3042"/>
        <w:gridCol w:w="870"/>
        <w:gridCol w:w="995"/>
        <w:gridCol w:w="1110"/>
        <w:gridCol w:w="839"/>
      </w:tblGrid>
      <w:tr w:rsidR="001914F5" w:rsidRPr="006A1A5A" w:rsidTr="0008449C">
        <w:tc>
          <w:tcPr>
            <w:tcW w:w="1225" w:type="dxa"/>
            <w:vMerge w:val="restart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Thứ tự</w:t>
            </w:r>
          </w:p>
        </w:tc>
        <w:tc>
          <w:tcPr>
            <w:tcW w:w="5035" w:type="dxa"/>
            <w:gridSpan w:val="2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Nội dung kiểm tra đánh giá</w:t>
            </w:r>
          </w:p>
        </w:tc>
        <w:tc>
          <w:tcPr>
            <w:tcW w:w="2975" w:type="dxa"/>
            <w:gridSpan w:val="3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Mức độ đánh giá</w:t>
            </w:r>
          </w:p>
        </w:tc>
        <w:tc>
          <w:tcPr>
            <w:tcW w:w="839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1914F5" w:rsidRPr="006A1A5A" w:rsidTr="0008449C">
        <w:tc>
          <w:tcPr>
            <w:tcW w:w="1225" w:type="dxa"/>
            <w:vMerge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3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Chủ đề</w:t>
            </w:r>
          </w:p>
        </w:tc>
        <w:tc>
          <w:tcPr>
            <w:tcW w:w="3042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Đơn vị kiến thức, kĩ năng</w:t>
            </w:r>
          </w:p>
        </w:tc>
        <w:tc>
          <w:tcPr>
            <w:tcW w:w="870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995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1110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839" w:type="dxa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14F5" w:rsidRPr="006A1A5A" w:rsidTr="0008449C">
        <w:tc>
          <w:tcPr>
            <w:tcW w:w="1225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3" w:type="dxa"/>
            <w:vAlign w:val="center"/>
          </w:tcPr>
          <w:p w:rsidR="001914F5" w:rsidRPr="00400887" w:rsidRDefault="00B905C8" w:rsidP="00F560C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Kỹ thuật phát bóng, đập bóng và chắn bóng cơ bản</w:t>
            </w:r>
          </w:p>
        </w:tc>
        <w:tc>
          <w:tcPr>
            <w:tcW w:w="3042" w:type="dxa"/>
            <w:vAlign w:val="center"/>
          </w:tcPr>
          <w:p w:rsidR="001914F5" w:rsidRPr="00400887" w:rsidRDefault="00B905C8" w:rsidP="00F560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Kỹ thuật phát bóng thấp tay trước mặt</w:t>
            </w:r>
          </w:p>
        </w:tc>
        <w:tc>
          <w:tcPr>
            <w:tcW w:w="870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5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10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39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14F5" w:rsidRPr="006A1A5A" w:rsidTr="0008449C">
        <w:tc>
          <w:tcPr>
            <w:tcW w:w="6260" w:type="dxa"/>
            <w:gridSpan w:val="3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Số câu</w:t>
            </w:r>
          </w:p>
        </w:tc>
        <w:tc>
          <w:tcPr>
            <w:tcW w:w="870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5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10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39" w:type="dxa"/>
            <w:vAlign w:val="center"/>
          </w:tcPr>
          <w:p w:rsidR="001914F5" w:rsidRPr="006A1A5A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A5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1914F5" w:rsidRDefault="001914F5" w:rsidP="001914F5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</w:p>
    <w:p w:rsidR="001914F5" w:rsidRDefault="001914F5" w:rsidP="001914F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914F5" w:rsidRDefault="001914F5" w:rsidP="001914F5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</w:p>
    <w:p w:rsidR="00B905C8" w:rsidRDefault="00B905C8" w:rsidP="001914F5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Phần II:</w:t>
      </w:r>
    </w:p>
    <w:p w:rsidR="00EF28A0" w:rsidRDefault="001914F5" w:rsidP="00EF28A0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A5A">
        <w:rPr>
          <w:rFonts w:ascii="Times New Roman" w:hAnsi="Times New Roman" w:cs="Times New Roman"/>
          <w:b/>
          <w:sz w:val="28"/>
          <w:szCs w:val="28"/>
        </w:rPr>
        <w:t>BẢNG ĐẶC TẢ KIỂM TRA GIỮ</w:t>
      </w:r>
      <w:r w:rsidR="00075B60">
        <w:rPr>
          <w:rFonts w:ascii="Times New Roman" w:hAnsi="Times New Roman" w:cs="Times New Roman"/>
          <w:b/>
          <w:sz w:val="28"/>
          <w:szCs w:val="28"/>
        </w:rPr>
        <w:t>A KÌ 2</w:t>
      </w:r>
      <w:r w:rsidRPr="006A1A5A">
        <w:rPr>
          <w:rFonts w:ascii="Times New Roman" w:hAnsi="Times New Roman" w:cs="Times New Roman"/>
          <w:b/>
          <w:sz w:val="28"/>
          <w:szCs w:val="28"/>
        </w:rPr>
        <w:t xml:space="preserve"> MÔN BÓNG CHUYỀN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  <w:r w:rsidR="00EF28A0">
        <w:rPr>
          <w:rFonts w:ascii="Times New Roman" w:hAnsi="Times New Roman" w:cs="Times New Roman"/>
          <w:b/>
          <w:sz w:val="28"/>
          <w:szCs w:val="28"/>
        </w:rPr>
        <w:t>0</w:t>
      </w:r>
      <w:r w:rsidRPr="006A1A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14F5" w:rsidRDefault="001914F5" w:rsidP="00EF28A0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A5A">
        <w:rPr>
          <w:rFonts w:ascii="Times New Roman" w:hAnsi="Times New Roman" w:cs="Times New Roman"/>
          <w:b/>
          <w:sz w:val="28"/>
          <w:szCs w:val="28"/>
        </w:rPr>
        <w:t>NĂM HỌC 2024-2025</w:t>
      </w:r>
    </w:p>
    <w:p w:rsidR="00EF28A0" w:rsidRPr="006A1A5A" w:rsidRDefault="00EF28A0" w:rsidP="00EF28A0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0214" w:type="dxa"/>
        <w:tblInd w:w="-998" w:type="dxa"/>
        <w:tblLook w:val="04A0" w:firstRow="1" w:lastRow="0" w:firstColumn="1" w:lastColumn="0" w:noHBand="0" w:noVBand="1"/>
      </w:tblPr>
      <w:tblGrid>
        <w:gridCol w:w="590"/>
        <w:gridCol w:w="1962"/>
        <w:gridCol w:w="1376"/>
        <w:gridCol w:w="3432"/>
        <w:gridCol w:w="863"/>
        <w:gridCol w:w="993"/>
        <w:gridCol w:w="992"/>
        <w:gridCol w:w="6"/>
      </w:tblGrid>
      <w:tr w:rsidR="001914F5" w:rsidRPr="00627A30" w:rsidTr="00627A30">
        <w:trPr>
          <w:tblHeader/>
        </w:trPr>
        <w:tc>
          <w:tcPr>
            <w:tcW w:w="590" w:type="dxa"/>
            <w:vMerge w:val="restart"/>
            <w:vAlign w:val="center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962" w:type="dxa"/>
            <w:vMerge w:val="restart"/>
            <w:vAlign w:val="center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1376" w:type="dxa"/>
            <w:vMerge w:val="restart"/>
            <w:vAlign w:val="center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432" w:type="dxa"/>
            <w:vMerge w:val="restart"/>
            <w:vAlign w:val="center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Nội dung đặc tả mức độ đánh giá</w:t>
            </w:r>
          </w:p>
        </w:tc>
        <w:tc>
          <w:tcPr>
            <w:tcW w:w="2854" w:type="dxa"/>
            <w:gridSpan w:val="4"/>
            <w:vAlign w:val="center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câu theo mức độ </w:t>
            </w:r>
          </w:p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đánh giá</w:t>
            </w:r>
          </w:p>
        </w:tc>
      </w:tr>
      <w:tr w:rsidR="001914F5" w:rsidRPr="00627A30" w:rsidTr="00627A30">
        <w:trPr>
          <w:gridAfter w:val="1"/>
          <w:wAfter w:w="6" w:type="dxa"/>
          <w:tblHeader/>
        </w:trPr>
        <w:tc>
          <w:tcPr>
            <w:tcW w:w="590" w:type="dxa"/>
            <w:vMerge/>
            <w:vAlign w:val="center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62" w:type="dxa"/>
            <w:vMerge/>
            <w:vAlign w:val="center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76" w:type="dxa"/>
            <w:vMerge/>
            <w:vAlign w:val="center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432" w:type="dxa"/>
            <w:vMerge/>
            <w:vAlign w:val="center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63" w:type="dxa"/>
            <w:vAlign w:val="center"/>
          </w:tcPr>
          <w:p w:rsidR="001914F5" w:rsidRPr="00627A30" w:rsidRDefault="00627A30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  <w:r w:rsidR="001914F5"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iết</w:t>
            </w:r>
          </w:p>
        </w:tc>
        <w:tc>
          <w:tcPr>
            <w:tcW w:w="993" w:type="dxa"/>
            <w:vAlign w:val="center"/>
          </w:tcPr>
          <w:p w:rsidR="001914F5" w:rsidRPr="00627A30" w:rsidRDefault="00627A30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</w:t>
            </w:r>
            <w:r w:rsidR="001914F5"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iểu</w:t>
            </w:r>
          </w:p>
        </w:tc>
        <w:tc>
          <w:tcPr>
            <w:tcW w:w="992" w:type="dxa"/>
          </w:tcPr>
          <w:p w:rsidR="001914F5" w:rsidRPr="00627A30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Vậ</w:t>
            </w:r>
            <w:r w:rsidR="00627A30">
              <w:rPr>
                <w:rFonts w:ascii="Times New Roman" w:hAnsi="Times New Roman" w:cs="Times New Roman"/>
                <w:b/>
                <w:sz w:val="26"/>
                <w:szCs w:val="26"/>
              </w:rPr>
              <w:t>n dụng</w:t>
            </w:r>
          </w:p>
        </w:tc>
      </w:tr>
      <w:tr w:rsidR="001914F5" w:rsidRPr="00627A30" w:rsidTr="00627A30">
        <w:trPr>
          <w:gridAfter w:val="1"/>
          <w:wAfter w:w="6" w:type="dxa"/>
        </w:trPr>
        <w:tc>
          <w:tcPr>
            <w:tcW w:w="590" w:type="dxa"/>
            <w:vAlign w:val="center"/>
          </w:tcPr>
          <w:p w:rsidR="001914F5" w:rsidRPr="00627A30" w:rsidRDefault="001914F5" w:rsidP="00F56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62" w:type="dxa"/>
            <w:vAlign w:val="center"/>
          </w:tcPr>
          <w:p w:rsidR="001914F5" w:rsidRPr="00627A30" w:rsidRDefault="00DF7D41" w:rsidP="00AC556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7A30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Kỹ thuật phát bóng, đập bóng và chắn bóng cơ bản</w:t>
            </w:r>
          </w:p>
        </w:tc>
        <w:tc>
          <w:tcPr>
            <w:tcW w:w="1376" w:type="dxa"/>
            <w:vAlign w:val="center"/>
          </w:tcPr>
          <w:p w:rsidR="001914F5" w:rsidRPr="00627A30" w:rsidRDefault="00DF7D41" w:rsidP="00DF7D4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27A30">
              <w:rPr>
                <w:rFonts w:ascii="Times New Roman" w:eastAsia="Times New Roman" w:hAnsi="Times New Roman" w:cs="Times New Roman"/>
                <w:sz w:val="26"/>
                <w:szCs w:val="26"/>
              </w:rPr>
              <w:t>Kỹ thuật phát bóng thấp tay trước mặt</w:t>
            </w:r>
          </w:p>
        </w:tc>
        <w:tc>
          <w:tcPr>
            <w:tcW w:w="3432" w:type="dxa"/>
            <w:vAlign w:val="center"/>
          </w:tcPr>
          <w:p w:rsidR="001914F5" w:rsidRPr="00627A30" w:rsidRDefault="001914F5" w:rsidP="00DF7D4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Biết:</w:t>
            </w:r>
          </w:p>
          <w:p w:rsidR="001914F5" w:rsidRPr="00627A30" w:rsidRDefault="001914F5" w:rsidP="00DF7D4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Hiểu:</w:t>
            </w:r>
          </w:p>
          <w:p w:rsidR="001914F5" w:rsidRPr="00627A30" w:rsidRDefault="001914F5" w:rsidP="00DF7D4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Vận dụng:</w:t>
            </w:r>
          </w:p>
          <w:p w:rsidR="001914F5" w:rsidRDefault="00375806" w:rsidP="00375806">
            <w:pPr>
              <w:jc w:val="both"/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>- Đứng tại vạch cuối sân, t</w:t>
            </w:r>
            <w:r w:rsidR="001914F5" w:rsidRPr="00627A30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hực hiện đúng </w:t>
            </w:r>
            <w:r w:rsidR="00EF28A0" w:rsidRPr="00627A30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>kỹ thuật động tác phát bóng thấp tay trước mặt</w:t>
            </w:r>
            <w:r w:rsidR="00DF7D41" w:rsidRPr="00627A30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 và bóng qua lưới vào trong sân được 1 - 2 quả.</w:t>
            </w:r>
          </w:p>
          <w:p w:rsidR="00375806" w:rsidRDefault="00375806" w:rsidP="00375806">
            <w:pPr>
              <w:jc w:val="both"/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>- Không vi phạm Luật Bóng chuyền</w:t>
            </w:r>
            <w:r w:rsidR="00364CCC"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>.</w:t>
            </w:r>
          </w:p>
          <w:p w:rsidR="00567259" w:rsidRDefault="00567259" w:rsidP="00375806">
            <w:pPr>
              <w:jc w:val="both"/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>- Tự điều chỉnh, sửa sai được động tác phát bóng thấp tay trước mặt.</w:t>
            </w:r>
          </w:p>
          <w:p w:rsidR="00364CCC" w:rsidRDefault="00364CCC" w:rsidP="0037580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  <w:t xml:space="preserve">- Có thể vận dụng kỹ thuật </w:t>
            </w:r>
            <w:r w:rsidRPr="00627A30">
              <w:rPr>
                <w:rFonts w:ascii="Times New Roman" w:eastAsia="Times New Roman" w:hAnsi="Times New Roman" w:cs="Times New Roman"/>
                <w:sz w:val="26"/>
                <w:szCs w:val="26"/>
              </w:rPr>
              <w:t>phát bóng thấp tay trước mặt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 các tình huống cụ thể khi tập luyện và thi đấu môn Bóng chuyền.</w:t>
            </w:r>
          </w:p>
          <w:p w:rsidR="00364CCC" w:rsidRPr="00627A30" w:rsidRDefault="00364CCC" w:rsidP="00375806">
            <w:pPr>
              <w:jc w:val="both"/>
              <w:rPr>
                <w:rFonts w:ascii="Times New Roman" w:eastAsia="TimesNewRomanPS-BoldMT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D566C2">
              <w:rPr>
                <w:rFonts w:ascii="Times New Roman" w:eastAsia="Times New Roman" w:hAnsi="Times New Roman" w:cs="Times New Roman"/>
                <w:sz w:val="26"/>
                <w:szCs w:val="26"/>
              </w:rPr>
              <w:t>Trung thực, trách nhiệm, tôn trọng sự khác biệt và biết giúp đỡ bạn cùng tập luyện và thi đấu</w:t>
            </w:r>
            <w:r w:rsidR="005D0097">
              <w:rPr>
                <w:rFonts w:ascii="Times New Roman" w:eastAsia="Times New Roman" w:hAnsi="Times New Roman" w:cs="Times New Roman"/>
                <w:sz w:val="26"/>
                <w:szCs w:val="26"/>
              </w:rPr>
              <w:t>, thể hiện</w:t>
            </w:r>
            <w:r w:rsidR="00C52E4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sự yêu thích môn Bóng chuyền</w:t>
            </w:r>
          </w:p>
        </w:tc>
        <w:tc>
          <w:tcPr>
            <w:tcW w:w="863" w:type="dxa"/>
            <w:vAlign w:val="center"/>
          </w:tcPr>
          <w:p w:rsidR="001914F5" w:rsidRPr="00627A30" w:rsidRDefault="001914F5" w:rsidP="00F560C4">
            <w:pPr>
              <w:tabs>
                <w:tab w:val="left" w:pos="34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3" w:type="dxa"/>
            <w:vAlign w:val="center"/>
          </w:tcPr>
          <w:p w:rsidR="001914F5" w:rsidRPr="00627A30" w:rsidRDefault="001914F5" w:rsidP="00F560C4">
            <w:pPr>
              <w:tabs>
                <w:tab w:val="left" w:pos="34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vAlign w:val="center"/>
          </w:tcPr>
          <w:p w:rsidR="001914F5" w:rsidRPr="00627A30" w:rsidRDefault="001914F5" w:rsidP="00F560C4">
            <w:pPr>
              <w:tabs>
                <w:tab w:val="left" w:pos="34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914F5" w:rsidRPr="00627A30" w:rsidTr="00627A30">
        <w:trPr>
          <w:gridAfter w:val="1"/>
          <w:wAfter w:w="6" w:type="dxa"/>
        </w:trPr>
        <w:tc>
          <w:tcPr>
            <w:tcW w:w="7360" w:type="dxa"/>
            <w:gridSpan w:val="4"/>
            <w:vAlign w:val="center"/>
          </w:tcPr>
          <w:p w:rsidR="001914F5" w:rsidRPr="00627A30" w:rsidRDefault="001914F5" w:rsidP="00F560C4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863" w:type="dxa"/>
            <w:vAlign w:val="center"/>
          </w:tcPr>
          <w:p w:rsidR="001914F5" w:rsidRPr="00627A30" w:rsidRDefault="001914F5" w:rsidP="00F560C4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</w:tcPr>
          <w:p w:rsidR="001914F5" w:rsidRPr="00627A30" w:rsidRDefault="001914F5" w:rsidP="00F560C4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1914F5" w:rsidRPr="00627A30" w:rsidRDefault="001914F5" w:rsidP="00F560C4">
            <w:pPr>
              <w:tabs>
                <w:tab w:val="left" w:pos="346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27A3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1914F5" w:rsidRPr="006A1A5A" w:rsidRDefault="001914F5" w:rsidP="001914F5">
      <w:pPr>
        <w:rPr>
          <w:rFonts w:ascii="Times New Roman" w:hAnsi="Times New Roman" w:cs="Times New Roman"/>
          <w:b/>
          <w:sz w:val="28"/>
          <w:szCs w:val="28"/>
        </w:rPr>
      </w:pPr>
    </w:p>
    <w:p w:rsidR="001914F5" w:rsidRDefault="001914F5" w:rsidP="001914F5">
      <w:pPr>
        <w:rPr>
          <w:rFonts w:ascii="Times New Roman" w:hAnsi="Times New Roman" w:cs="Times New Roman"/>
          <w:b/>
          <w:sz w:val="28"/>
          <w:szCs w:val="28"/>
        </w:rPr>
      </w:pPr>
    </w:p>
    <w:p w:rsidR="00C52E4F" w:rsidRDefault="00C52E4F" w:rsidP="00C52E4F">
      <w:pPr>
        <w:rPr>
          <w:rFonts w:ascii="Times New Roman" w:hAnsi="Times New Roman" w:cs="Times New Roman"/>
          <w:b/>
          <w:sz w:val="28"/>
          <w:szCs w:val="28"/>
        </w:rPr>
      </w:pPr>
    </w:p>
    <w:p w:rsidR="001914F5" w:rsidRPr="00C52E4F" w:rsidRDefault="00AC5562" w:rsidP="00C52E4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Phần III: </w:t>
      </w:r>
      <w:r w:rsidR="001914F5" w:rsidRPr="006A1A5A">
        <w:rPr>
          <w:rFonts w:ascii="Times New Roman" w:hAnsi="Times New Roman" w:cs="Times New Roman"/>
          <w:b/>
          <w:sz w:val="28"/>
          <w:szCs w:val="28"/>
        </w:rPr>
        <w:t>ĐỀ KIỂM TRA</w:t>
      </w:r>
    </w:p>
    <w:tbl>
      <w:tblPr>
        <w:tblStyle w:val="TableGrid"/>
        <w:tblW w:w="11057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4536"/>
      </w:tblGrid>
      <w:tr w:rsidR="00E349F0" w:rsidRPr="006A1A5A" w:rsidTr="004E20D3">
        <w:tc>
          <w:tcPr>
            <w:tcW w:w="6521" w:type="dxa"/>
          </w:tcPr>
          <w:p w:rsidR="001914F5" w:rsidRPr="00C52E4F" w:rsidRDefault="001914F5" w:rsidP="00AC556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C52E4F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SỞ</w:t>
            </w:r>
            <w:r w:rsidR="00136BD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GIÁO DỤC V</w:t>
            </w:r>
            <w:r w:rsidR="00136BDD">
              <w:rPr>
                <w:rFonts w:ascii="Times New Roman" w:eastAsia="Times New Roman" w:hAnsi="Times New Roman" w:cs="Times New Roman"/>
                <w:sz w:val="26"/>
                <w:szCs w:val="26"/>
              </w:rPr>
              <w:t>À ĐÀO TẠO</w:t>
            </w:r>
            <w:r w:rsidRPr="00C52E4F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BÌNH ĐỊNH</w:t>
            </w:r>
          </w:p>
          <w:p w:rsidR="001914F5" w:rsidRPr="00C52E4F" w:rsidRDefault="001914F5" w:rsidP="00AC55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TRƯỜNG </w:t>
            </w:r>
            <w:r w:rsidR="00C52E4F"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PTDTNT THCS&amp;</w:t>
            </w: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THPT</w:t>
            </w:r>
            <w:r w:rsidR="00C52E4F"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 VĨNH THẠNH</w:t>
            </w:r>
          </w:p>
          <w:p w:rsidR="001914F5" w:rsidRPr="00C52E4F" w:rsidRDefault="00B735ED" w:rsidP="00AC556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BỘ MÔN: GIÁO DỤC THỂ CHẤT</w:t>
            </w:r>
          </w:p>
        </w:tc>
        <w:tc>
          <w:tcPr>
            <w:tcW w:w="4536" w:type="dxa"/>
          </w:tcPr>
          <w:p w:rsidR="001914F5" w:rsidRPr="00C52E4F" w:rsidRDefault="001914F5" w:rsidP="00AC55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KIỂM  TRA GIỮA</w:t>
            </w: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KÌ 2</w:t>
            </w:r>
          </w:p>
          <w:p w:rsidR="001914F5" w:rsidRDefault="001914F5" w:rsidP="00AC55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Năm học: 202</w:t>
            </w: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pt-BR"/>
              </w:rPr>
              <w:t>-202</w:t>
            </w:r>
            <w:r w:rsidRPr="00C52E4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</w:t>
            </w:r>
          </w:p>
          <w:p w:rsidR="00E349F0" w:rsidRPr="006A1A5A" w:rsidRDefault="00E349F0" w:rsidP="00E34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</w:pPr>
            <w:r w:rsidRPr="006A1A5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>(Đề chính thức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 xml:space="preserve"> môn Bóng chuyền 10</w:t>
            </w:r>
            <w:r w:rsidRPr="006A1A5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pt-BR"/>
              </w:rPr>
              <w:t>)</w:t>
            </w:r>
          </w:p>
          <w:p w:rsidR="00E349F0" w:rsidRPr="00C52E4F" w:rsidRDefault="00E349F0" w:rsidP="00AC556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</w:tbl>
    <w:p w:rsidR="001914F5" w:rsidRPr="001B325D" w:rsidRDefault="001914F5" w:rsidP="001914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pt-BR"/>
        </w:rPr>
      </w:pPr>
      <w:r w:rsidRPr="006A1A5A">
        <w:rPr>
          <w:rFonts w:ascii="Times New Roman" w:eastAsia="Times New Roman" w:hAnsi="Times New Roman" w:cs="Times New Roman"/>
          <w:b/>
          <w:i/>
          <w:sz w:val="28"/>
          <w:szCs w:val="28"/>
          <w:lang w:val="pt-BR"/>
        </w:rPr>
        <w:t xml:space="preserve">       </w:t>
      </w:r>
      <w:r w:rsidRPr="006A1A5A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 xml:space="preserve">                           </w:t>
      </w:r>
      <w:r w:rsidR="00E349F0">
        <w:rPr>
          <w:rFonts w:ascii="Times New Roman" w:eastAsia="Times New Roman" w:hAnsi="Times New Roman" w:cs="Times New Roman"/>
          <w:b/>
          <w:i/>
          <w:sz w:val="28"/>
          <w:szCs w:val="28"/>
          <w:lang w:val="pt-BR"/>
        </w:rPr>
        <w:t xml:space="preserve">           </w:t>
      </w:r>
      <w:r w:rsidRPr="006A1A5A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 xml:space="preserve">                                </w:t>
      </w:r>
    </w:p>
    <w:p w:rsidR="001914F5" w:rsidRDefault="001B325D" w:rsidP="001B325D">
      <w:pPr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4306EA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Họ và tên người ra đề: </w:t>
      </w:r>
      <w:r>
        <w:rPr>
          <w:rFonts w:ascii="Times New Roman" w:eastAsia="Times New Roman" w:hAnsi="Times New Roman" w:cs="Times New Roman"/>
          <w:sz w:val="28"/>
          <w:szCs w:val="28"/>
          <w:lang w:val="pt-BR"/>
        </w:rPr>
        <w:t>Hà Văn Tân</w:t>
      </w:r>
    </w:p>
    <w:p w:rsidR="001914F5" w:rsidRDefault="001914F5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1A5A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ĐỀ</w:t>
      </w:r>
      <w:r w:rsidR="001B325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KIỂM TRA: </w:t>
      </w:r>
      <w:r w:rsidR="005D5D2A">
        <w:rPr>
          <w:rFonts w:ascii="Times New Roman" w:eastAsia="Times New Roman" w:hAnsi="Times New Roman" w:cs="Times New Roman"/>
          <w:sz w:val="28"/>
          <w:szCs w:val="28"/>
        </w:rPr>
        <w:t>Kỹ thuật phát bóng thấp tay trước mặt.</w:t>
      </w: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06EA" w:rsidRDefault="004306EA" w:rsidP="001B325D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</w:p>
    <w:p w:rsidR="00A80CD8" w:rsidRPr="001B325D" w:rsidRDefault="00A80CD8" w:rsidP="001B325D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</w:p>
    <w:p w:rsidR="0046791C" w:rsidRDefault="004306EA" w:rsidP="001914F5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Phần IV:</w:t>
      </w:r>
      <w:r w:rsidR="001914F5" w:rsidRPr="006A1A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14F5" w:rsidRPr="006A1A5A" w:rsidRDefault="004306EA" w:rsidP="0046791C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NỘI DUNG </w:t>
      </w:r>
      <w:r w:rsidR="001914F5" w:rsidRPr="006A1A5A">
        <w:rPr>
          <w:rFonts w:ascii="Times New Roman" w:hAnsi="Times New Roman" w:cs="Times New Roman"/>
          <w:b/>
          <w:sz w:val="28"/>
          <w:szCs w:val="28"/>
        </w:rPr>
        <w:t xml:space="preserve">TIÊU CHÍ, HƯỚNG DẪN </w:t>
      </w:r>
      <w:r w:rsidR="0046791C" w:rsidRPr="006A1A5A">
        <w:rPr>
          <w:rFonts w:ascii="Times New Roman" w:hAnsi="Times New Roman" w:cs="Times New Roman"/>
          <w:b/>
          <w:sz w:val="28"/>
          <w:szCs w:val="28"/>
        </w:rPr>
        <w:t xml:space="preserve">KIỂM TRA </w:t>
      </w:r>
      <w:r w:rsidR="001914F5" w:rsidRPr="006A1A5A">
        <w:rPr>
          <w:rFonts w:ascii="Times New Roman" w:hAnsi="Times New Roman" w:cs="Times New Roman"/>
          <w:b/>
          <w:sz w:val="28"/>
          <w:szCs w:val="28"/>
        </w:rPr>
        <w:t>ĐÁNH GIÁ GIỮ</w:t>
      </w:r>
      <w:r w:rsidR="00075B60">
        <w:rPr>
          <w:rFonts w:ascii="Times New Roman" w:hAnsi="Times New Roman" w:cs="Times New Roman"/>
          <w:b/>
          <w:sz w:val="28"/>
          <w:szCs w:val="28"/>
        </w:rPr>
        <w:t>A KÌ 2</w:t>
      </w:r>
      <w:bookmarkStart w:id="0" w:name="_GoBack"/>
      <w:bookmarkEnd w:id="0"/>
      <w:r w:rsidR="001914F5" w:rsidRPr="006A1A5A">
        <w:rPr>
          <w:rFonts w:ascii="Times New Roman" w:hAnsi="Times New Roman" w:cs="Times New Roman"/>
          <w:b/>
          <w:sz w:val="28"/>
          <w:szCs w:val="28"/>
        </w:rPr>
        <w:t xml:space="preserve"> MÔN BÓNG CHUYỀN </w:t>
      </w:r>
      <w:r w:rsidR="001914F5">
        <w:rPr>
          <w:rFonts w:ascii="Times New Roman" w:hAnsi="Times New Roman" w:cs="Times New Roman"/>
          <w:b/>
          <w:sz w:val="28"/>
          <w:szCs w:val="28"/>
          <w:lang w:val="vi-VN"/>
        </w:rPr>
        <w:t>1</w:t>
      </w:r>
      <w:r w:rsidR="0046791C">
        <w:rPr>
          <w:rFonts w:ascii="Times New Roman" w:hAnsi="Times New Roman" w:cs="Times New Roman"/>
          <w:b/>
          <w:sz w:val="28"/>
          <w:szCs w:val="28"/>
        </w:rPr>
        <w:t>0</w:t>
      </w:r>
      <w:r w:rsidR="001914F5" w:rsidRPr="006A1A5A">
        <w:rPr>
          <w:rFonts w:ascii="Times New Roman" w:hAnsi="Times New Roman" w:cs="Times New Roman"/>
          <w:b/>
          <w:sz w:val="28"/>
          <w:szCs w:val="28"/>
        </w:rPr>
        <w:t xml:space="preserve"> NĂM HỌC 2024-2025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90"/>
        <w:gridCol w:w="1537"/>
        <w:gridCol w:w="1350"/>
        <w:gridCol w:w="3933"/>
        <w:gridCol w:w="2938"/>
      </w:tblGrid>
      <w:tr w:rsidR="001914F5" w:rsidRPr="0046791C" w:rsidTr="00987D4A">
        <w:trPr>
          <w:tblHeader/>
        </w:trPr>
        <w:tc>
          <w:tcPr>
            <w:tcW w:w="590" w:type="dxa"/>
            <w:vAlign w:val="center"/>
          </w:tcPr>
          <w:p w:rsidR="001914F5" w:rsidRPr="0046791C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91C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1537" w:type="dxa"/>
            <w:vAlign w:val="center"/>
          </w:tcPr>
          <w:p w:rsidR="001914F5" w:rsidRPr="0046791C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91C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1350" w:type="dxa"/>
            <w:vAlign w:val="center"/>
          </w:tcPr>
          <w:p w:rsidR="001914F5" w:rsidRPr="0046791C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91C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933" w:type="dxa"/>
            <w:vAlign w:val="center"/>
          </w:tcPr>
          <w:p w:rsidR="001914F5" w:rsidRPr="0046791C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91C">
              <w:rPr>
                <w:rFonts w:ascii="Times New Roman" w:hAnsi="Times New Roman" w:cs="Times New Roman"/>
                <w:b/>
                <w:sz w:val="26"/>
                <w:szCs w:val="26"/>
              </w:rPr>
              <w:t>Tiêu chí đánh giá</w:t>
            </w:r>
          </w:p>
        </w:tc>
        <w:tc>
          <w:tcPr>
            <w:tcW w:w="2938" w:type="dxa"/>
            <w:vAlign w:val="center"/>
          </w:tcPr>
          <w:p w:rsidR="001914F5" w:rsidRPr="0046791C" w:rsidRDefault="001914F5" w:rsidP="00F560C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91C">
              <w:rPr>
                <w:rFonts w:ascii="Times New Roman" w:hAnsi="Times New Roman" w:cs="Times New Roman"/>
                <w:b/>
                <w:sz w:val="26"/>
                <w:szCs w:val="26"/>
              </w:rPr>
              <w:t>Hướng dẫn đánh giá</w:t>
            </w:r>
          </w:p>
        </w:tc>
      </w:tr>
      <w:tr w:rsidR="001914F5" w:rsidRPr="0046791C" w:rsidTr="00987D4A">
        <w:tc>
          <w:tcPr>
            <w:tcW w:w="590" w:type="dxa"/>
            <w:vAlign w:val="center"/>
          </w:tcPr>
          <w:p w:rsidR="001914F5" w:rsidRPr="0046791C" w:rsidRDefault="001914F5" w:rsidP="00F56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6791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37" w:type="dxa"/>
            <w:vAlign w:val="center"/>
          </w:tcPr>
          <w:p w:rsidR="001914F5" w:rsidRPr="0046791C" w:rsidRDefault="00987D4A" w:rsidP="00987D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7A30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Kỹ thuật phát bóng, đập bóng và chắn bóng cơ bản</w:t>
            </w:r>
          </w:p>
        </w:tc>
        <w:tc>
          <w:tcPr>
            <w:tcW w:w="1350" w:type="dxa"/>
            <w:vAlign w:val="center"/>
          </w:tcPr>
          <w:p w:rsidR="001914F5" w:rsidRPr="0046791C" w:rsidRDefault="001914F5" w:rsidP="00987D4A">
            <w:pPr>
              <w:pStyle w:val="ListParagraph"/>
              <w:tabs>
                <w:tab w:val="left" w:pos="196"/>
              </w:tabs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6791C">
              <w:rPr>
                <w:rFonts w:ascii="Times New Roman" w:eastAsia="Times New Roman" w:hAnsi="Times New Roman" w:cs="Times New Roman"/>
                <w:sz w:val="26"/>
                <w:szCs w:val="26"/>
              </w:rPr>
              <w:t>Chuyền hai di chuyển phối hợp tấn công từ vị trí số 4</w:t>
            </w:r>
          </w:p>
        </w:tc>
        <w:tc>
          <w:tcPr>
            <w:tcW w:w="3933" w:type="dxa"/>
            <w:vAlign w:val="center"/>
          </w:tcPr>
          <w:p w:rsidR="000E0A0E" w:rsidRPr="000E0A0E" w:rsidRDefault="000E0A0E" w:rsidP="000E0A0E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6202A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r w:rsidRPr="000E0A0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0E0A0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hực hiện đúng kỹ thuật động tác phát bóng thấp tay trước mặt và bóng qua lưới vào trong sân được 1 - 2 quả.</w:t>
            </w:r>
          </w:p>
          <w:p w:rsidR="000E0A0E" w:rsidRPr="000E0A0E" w:rsidRDefault="0026202A" w:rsidP="000E0A0E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6202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0E0A0E" w:rsidRPr="000E0A0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Không vi phạm Luật Bóng chuyền.</w:t>
            </w:r>
          </w:p>
          <w:p w:rsidR="000E0A0E" w:rsidRPr="000E0A0E" w:rsidRDefault="0026202A" w:rsidP="000E0A0E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6202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3.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0E0A0E" w:rsidRPr="000E0A0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Tự điều chỉnh, sửa sai được động tác phát bóng thấp tay trước mặt.</w:t>
            </w:r>
          </w:p>
          <w:p w:rsidR="000E0A0E" w:rsidRPr="000E0A0E" w:rsidRDefault="0026202A" w:rsidP="000E0A0E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6202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0E0A0E" w:rsidRPr="000E0A0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Có thể vận dụng kỹ thuật phát bóng thấp tay trước mặt trong các tình huống cụ thể khi tập luyện và thi đấu môn Bóng chuyền.</w:t>
            </w:r>
          </w:p>
          <w:p w:rsidR="001914F5" w:rsidRPr="0046791C" w:rsidRDefault="0026202A" w:rsidP="000E0A0E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6202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5.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0E0A0E" w:rsidRPr="000E0A0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Trung thực, trách nhiệm, tôn trọng sự khác biệt và biết giúp đỡ bạn cùng tập luyện và thi đấu, thể hiện sự yêu thích môn Bóng chuyền</w:t>
            </w:r>
          </w:p>
        </w:tc>
        <w:tc>
          <w:tcPr>
            <w:tcW w:w="2938" w:type="dxa"/>
            <w:vAlign w:val="center"/>
          </w:tcPr>
          <w:p w:rsidR="001914F5" w:rsidRPr="0046791C" w:rsidRDefault="001914F5" w:rsidP="00F560C4">
            <w:pPr>
              <w:pStyle w:val="TableParagrap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26202A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>1.</w:t>
            </w:r>
            <w:r w:rsidRPr="0046791C">
              <w:rPr>
                <w:b/>
                <w:bCs/>
                <w:color w:val="000000" w:themeColor="text1"/>
                <w:spacing w:val="-4"/>
                <w:sz w:val="26"/>
                <w:szCs w:val="26"/>
              </w:rPr>
              <w:t xml:space="preserve"> Loại đạt yêu cầu</w:t>
            </w:r>
          </w:p>
          <w:p w:rsidR="001914F5" w:rsidRPr="0046791C" w:rsidRDefault="001914F5" w:rsidP="00F560C4">
            <w:pPr>
              <w:pStyle w:val="TableParagraph"/>
              <w:tabs>
                <w:tab w:val="left" w:pos="253"/>
              </w:tabs>
              <w:ind w:right="98"/>
              <w:rPr>
                <w:bCs/>
                <w:color w:val="000000" w:themeColor="text1"/>
                <w:spacing w:val="-7"/>
                <w:sz w:val="26"/>
                <w:szCs w:val="26"/>
              </w:rPr>
            </w:pPr>
            <w:r w:rsidRPr="0046791C">
              <w:rPr>
                <w:bCs/>
                <w:color w:val="000000" w:themeColor="text1"/>
                <w:sz w:val="26"/>
                <w:szCs w:val="26"/>
              </w:rPr>
              <w:t>HS</w:t>
            </w:r>
            <w:r w:rsidRPr="0046791C">
              <w:rPr>
                <w:bCs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46791C">
              <w:rPr>
                <w:bCs/>
                <w:color w:val="000000" w:themeColor="text1"/>
                <w:sz w:val="26"/>
                <w:szCs w:val="26"/>
              </w:rPr>
              <w:t>đạt</w:t>
            </w:r>
            <w:r w:rsidRPr="0046791C">
              <w:rPr>
                <w:bCs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46791C">
              <w:rPr>
                <w:bCs/>
                <w:color w:val="000000" w:themeColor="text1"/>
                <w:sz w:val="26"/>
                <w:szCs w:val="26"/>
              </w:rPr>
              <w:t>3/5</w:t>
            </w:r>
            <w:r w:rsidRPr="0046791C">
              <w:rPr>
                <w:bCs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46791C">
              <w:rPr>
                <w:bCs/>
                <w:color w:val="000000" w:themeColor="text1"/>
                <w:sz w:val="26"/>
                <w:szCs w:val="26"/>
              </w:rPr>
              <w:t>tiêu</w:t>
            </w:r>
            <w:r w:rsidRPr="0046791C">
              <w:rPr>
                <w:bCs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46791C">
              <w:rPr>
                <w:bCs/>
                <w:color w:val="000000" w:themeColor="text1"/>
                <w:sz w:val="26"/>
                <w:szCs w:val="26"/>
              </w:rPr>
              <w:t>chí</w:t>
            </w:r>
            <w:r w:rsidRPr="0046791C">
              <w:rPr>
                <w:bCs/>
                <w:color w:val="000000" w:themeColor="text1"/>
                <w:spacing w:val="-7"/>
                <w:sz w:val="26"/>
                <w:szCs w:val="26"/>
              </w:rPr>
              <w:t xml:space="preserve"> </w:t>
            </w:r>
          </w:p>
          <w:p w:rsidR="001914F5" w:rsidRPr="0046791C" w:rsidRDefault="001914F5" w:rsidP="00F560C4">
            <w:pPr>
              <w:pStyle w:val="TableParagraph"/>
              <w:tabs>
                <w:tab w:val="left" w:pos="253"/>
              </w:tabs>
              <w:ind w:right="98"/>
              <w:rPr>
                <w:bCs/>
                <w:color w:val="000000" w:themeColor="text1"/>
                <w:sz w:val="26"/>
                <w:szCs w:val="26"/>
              </w:rPr>
            </w:pPr>
          </w:p>
          <w:p w:rsidR="001914F5" w:rsidRPr="0046791C" w:rsidRDefault="001914F5" w:rsidP="00F560C4">
            <w:pPr>
              <w:tabs>
                <w:tab w:val="left" w:pos="346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46791C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2. Loại chưa đạt yêu cầu:</w:t>
            </w:r>
            <w:r w:rsidRPr="0046791C">
              <w:rPr>
                <w:rFonts w:ascii="Times New Roman" w:hAnsi="Times New Roman" w:cs="Times New Roman"/>
                <w:b/>
                <w:bCs/>
                <w:color w:val="000000" w:themeColor="text1"/>
                <w:spacing w:val="40"/>
                <w:sz w:val="26"/>
                <w:szCs w:val="26"/>
              </w:rPr>
              <w:t xml:space="preserve"> </w:t>
            </w:r>
          </w:p>
          <w:p w:rsidR="001914F5" w:rsidRPr="0026202A" w:rsidRDefault="001914F5" w:rsidP="0026202A">
            <w:pPr>
              <w:tabs>
                <w:tab w:val="left" w:pos="346"/>
              </w:tabs>
              <w:spacing w:after="0" w:line="240" w:lineRule="auto"/>
              <w:ind w:left="-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620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HS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chưa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đạt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tiêu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chí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pacing w:val="40"/>
                <w:sz w:val="26"/>
                <w:szCs w:val="26"/>
              </w:rPr>
              <w:t xml:space="preserve"> 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1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pacing w:val="40"/>
                <w:sz w:val="26"/>
                <w:szCs w:val="26"/>
              </w:rPr>
              <w:t>,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2, 3 trong bảng tiêu chí đánh giá</w:t>
            </w:r>
            <w:r w:rsidRPr="0026202A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vi-VN"/>
              </w:rPr>
              <w:t>….</w:t>
            </w:r>
          </w:p>
        </w:tc>
      </w:tr>
    </w:tbl>
    <w:p w:rsidR="001914F5" w:rsidRDefault="001914F5" w:rsidP="001914F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914F5" w:rsidRPr="006A1A5A" w:rsidRDefault="001914F5" w:rsidP="001914F5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A1A5A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                                    </w:t>
      </w:r>
      <w:r w:rsidRPr="006A1A5A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                                                 </w:t>
      </w:r>
    </w:p>
    <w:tbl>
      <w:tblPr>
        <w:tblStyle w:val="TableGrid"/>
        <w:tblW w:w="11057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2977"/>
        <w:gridCol w:w="4961"/>
      </w:tblGrid>
      <w:tr w:rsidR="001914F5" w:rsidRPr="006A1A5A" w:rsidTr="00BC06F2">
        <w:trPr>
          <w:trHeight w:val="80"/>
        </w:trPr>
        <w:tc>
          <w:tcPr>
            <w:tcW w:w="3119" w:type="dxa"/>
          </w:tcPr>
          <w:p w:rsidR="001914F5" w:rsidRPr="006A1A5A" w:rsidRDefault="001914F5" w:rsidP="00B54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A1A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PHÊ DUYỆT TỔ CM</w:t>
            </w:r>
          </w:p>
        </w:tc>
        <w:tc>
          <w:tcPr>
            <w:tcW w:w="2977" w:type="dxa"/>
          </w:tcPr>
          <w:p w:rsidR="001914F5" w:rsidRPr="006A1A5A" w:rsidRDefault="001914F5" w:rsidP="00B54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A1A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PHÊ DUYỆT BGH</w:t>
            </w:r>
          </w:p>
        </w:tc>
        <w:tc>
          <w:tcPr>
            <w:tcW w:w="4961" w:type="dxa"/>
          </w:tcPr>
          <w:p w:rsidR="00BC06F2" w:rsidRDefault="00BC06F2" w:rsidP="00B54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Vĩnh Thạnh</w:t>
            </w:r>
            <w:r w:rsidRPr="006A1A5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, ngày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18</w:t>
            </w:r>
            <w:r w:rsidRPr="006A1A5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 tháng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02</w:t>
            </w:r>
            <w:r w:rsidRPr="006A1A5A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 xml:space="preserve"> năm 2025</w:t>
            </w:r>
            <w:r w:rsidRPr="006A1A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</w:p>
          <w:p w:rsidR="001914F5" w:rsidRPr="006A1A5A" w:rsidRDefault="001914F5" w:rsidP="00B54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6A1A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NGƯỜI </w:t>
            </w:r>
            <w:r w:rsidRPr="006A1A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THỰC HIỆN</w:t>
            </w:r>
          </w:p>
          <w:p w:rsidR="001914F5" w:rsidRPr="006A1A5A" w:rsidRDefault="001914F5" w:rsidP="00B54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914F5" w:rsidRPr="006A1A5A" w:rsidRDefault="001914F5" w:rsidP="00B545B8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914F5" w:rsidRPr="006A1A5A" w:rsidRDefault="001914F5" w:rsidP="00B54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914F5" w:rsidRPr="006A1A5A" w:rsidRDefault="00B545B8" w:rsidP="00B54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HÀ VĂN TÂN</w:t>
            </w:r>
          </w:p>
          <w:p w:rsidR="001914F5" w:rsidRPr="006A1A5A" w:rsidRDefault="001914F5" w:rsidP="00B545B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</w:tr>
    </w:tbl>
    <w:p w:rsidR="00DA7DDD" w:rsidRDefault="00DA7DDD"/>
    <w:sectPr w:rsidR="00DA7DDD" w:rsidSect="00BF7BE7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33E8E"/>
    <w:multiLevelType w:val="hybridMultilevel"/>
    <w:tmpl w:val="3FE46EFA"/>
    <w:lvl w:ilvl="0" w:tplc="0E760B0A">
      <w:numFmt w:val="bullet"/>
      <w:lvlText w:val="-"/>
      <w:lvlJc w:val="left"/>
      <w:pPr>
        <w:ind w:left="105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228AD38">
      <w:numFmt w:val="bullet"/>
      <w:lvlText w:val="•"/>
      <w:lvlJc w:val="left"/>
      <w:pPr>
        <w:ind w:left="580" w:hanging="150"/>
      </w:pPr>
      <w:rPr>
        <w:rFonts w:hint="default"/>
        <w:lang w:val="vi" w:eastAsia="en-US" w:bidi="ar-SA"/>
      </w:rPr>
    </w:lvl>
    <w:lvl w:ilvl="2" w:tplc="D3BA0DBC">
      <w:numFmt w:val="bullet"/>
      <w:lvlText w:val="•"/>
      <w:lvlJc w:val="left"/>
      <w:pPr>
        <w:ind w:left="1061" w:hanging="150"/>
      </w:pPr>
      <w:rPr>
        <w:rFonts w:hint="default"/>
        <w:lang w:val="vi" w:eastAsia="en-US" w:bidi="ar-SA"/>
      </w:rPr>
    </w:lvl>
    <w:lvl w:ilvl="3" w:tplc="5E5EC318">
      <w:numFmt w:val="bullet"/>
      <w:lvlText w:val="•"/>
      <w:lvlJc w:val="left"/>
      <w:pPr>
        <w:ind w:left="1541" w:hanging="150"/>
      </w:pPr>
      <w:rPr>
        <w:rFonts w:hint="default"/>
        <w:lang w:val="vi" w:eastAsia="en-US" w:bidi="ar-SA"/>
      </w:rPr>
    </w:lvl>
    <w:lvl w:ilvl="4" w:tplc="1DACCDDC">
      <w:numFmt w:val="bullet"/>
      <w:lvlText w:val="•"/>
      <w:lvlJc w:val="left"/>
      <w:pPr>
        <w:ind w:left="2022" w:hanging="150"/>
      </w:pPr>
      <w:rPr>
        <w:rFonts w:hint="default"/>
        <w:lang w:val="vi" w:eastAsia="en-US" w:bidi="ar-SA"/>
      </w:rPr>
    </w:lvl>
    <w:lvl w:ilvl="5" w:tplc="065EACE8">
      <w:numFmt w:val="bullet"/>
      <w:lvlText w:val="•"/>
      <w:lvlJc w:val="left"/>
      <w:pPr>
        <w:ind w:left="2503" w:hanging="150"/>
      </w:pPr>
      <w:rPr>
        <w:rFonts w:hint="default"/>
        <w:lang w:val="vi" w:eastAsia="en-US" w:bidi="ar-SA"/>
      </w:rPr>
    </w:lvl>
    <w:lvl w:ilvl="6" w:tplc="BD747D7E">
      <w:numFmt w:val="bullet"/>
      <w:lvlText w:val="•"/>
      <w:lvlJc w:val="left"/>
      <w:pPr>
        <w:ind w:left="2983" w:hanging="150"/>
      </w:pPr>
      <w:rPr>
        <w:rFonts w:hint="default"/>
        <w:lang w:val="vi" w:eastAsia="en-US" w:bidi="ar-SA"/>
      </w:rPr>
    </w:lvl>
    <w:lvl w:ilvl="7" w:tplc="DE4EE384">
      <w:numFmt w:val="bullet"/>
      <w:lvlText w:val="•"/>
      <w:lvlJc w:val="left"/>
      <w:pPr>
        <w:ind w:left="3464" w:hanging="150"/>
      </w:pPr>
      <w:rPr>
        <w:rFonts w:hint="default"/>
        <w:lang w:val="vi" w:eastAsia="en-US" w:bidi="ar-SA"/>
      </w:rPr>
    </w:lvl>
    <w:lvl w:ilvl="8" w:tplc="EFDEA67A">
      <w:numFmt w:val="bullet"/>
      <w:lvlText w:val="•"/>
      <w:lvlJc w:val="left"/>
      <w:pPr>
        <w:ind w:left="3944" w:hanging="150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4F5"/>
    <w:rsid w:val="00075B60"/>
    <w:rsid w:val="0008449C"/>
    <w:rsid w:val="000A10D3"/>
    <w:rsid w:val="000E0A0E"/>
    <w:rsid w:val="00136BDD"/>
    <w:rsid w:val="001914F5"/>
    <w:rsid w:val="001B325D"/>
    <w:rsid w:val="0026202A"/>
    <w:rsid w:val="00364CCC"/>
    <w:rsid w:val="00375806"/>
    <w:rsid w:val="004306EA"/>
    <w:rsid w:val="0046791C"/>
    <w:rsid w:val="0048243C"/>
    <w:rsid w:val="004E20D3"/>
    <w:rsid w:val="00567259"/>
    <w:rsid w:val="005D0097"/>
    <w:rsid w:val="005D5D2A"/>
    <w:rsid w:val="00627A30"/>
    <w:rsid w:val="006831DC"/>
    <w:rsid w:val="00987D4A"/>
    <w:rsid w:val="00A80CD8"/>
    <w:rsid w:val="00AC5562"/>
    <w:rsid w:val="00B545B8"/>
    <w:rsid w:val="00B735ED"/>
    <w:rsid w:val="00B905C8"/>
    <w:rsid w:val="00BC06F2"/>
    <w:rsid w:val="00BF7BE7"/>
    <w:rsid w:val="00C52E4F"/>
    <w:rsid w:val="00D566C2"/>
    <w:rsid w:val="00DA7DDD"/>
    <w:rsid w:val="00DF7D41"/>
    <w:rsid w:val="00E349F0"/>
    <w:rsid w:val="00EF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174D4"/>
  <w15:chartTrackingRefBased/>
  <w15:docId w15:val="{483654B5-35BB-4129-8EA0-C691384AA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4F5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1914F5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14F5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914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TÂN_AB</dc:creator>
  <cp:keywords/>
  <dc:description/>
  <cp:lastModifiedBy>TÂN_AB </cp:lastModifiedBy>
  <cp:revision>5</cp:revision>
  <dcterms:created xsi:type="dcterms:W3CDTF">2025-02-18T21:30:00Z</dcterms:created>
  <dcterms:modified xsi:type="dcterms:W3CDTF">2025-02-19T00:48:00Z</dcterms:modified>
</cp:coreProperties>
</file>